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6E" w:rsidRPr="00C10D0E" w:rsidRDefault="00BE176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851"/>
        <w:gridCol w:w="9780"/>
        <w:gridCol w:w="3545"/>
      </w:tblGrid>
      <w:tr w:rsidR="00BE176E" w:rsidRPr="00C10D0E" w:rsidTr="00567F0B">
        <w:trPr>
          <w:trHeight w:val="558"/>
        </w:trPr>
        <w:tc>
          <w:tcPr>
            <w:tcW w:w="2126" w:type="dxa"/>
          </w:tcPr>
          <w:p w:rsidR="00BE176E" w:rsidRPr="00C10D0E" w:rsidRDefault="00C52CA5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Объединение/</w:t>
            </w:r>
          </w:p>
          <w:p w:rsidR="00BE176E" w:rsidRPr="00C10D0E" w:rsidRDefault="00C52CA5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BE176E" w:rsidRPr="00C10D0E" w:rsidRDefault="00C52CA5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D0E">
              <w:rPr>
                <w:rFonts w:ascii="Times New Roman" w:eastAsia="Times New Roman" w:hAnsi="Times New Roman" w:cs="Times New Roman"/>
              </w:rPr>
              <w:t>Дитанционное</w:t>
            </w:r>
            <w:proofErr w:type="spellEnd"/>
            <w:r w:rsidRPr="00C10D0E">
              <w:rPr>
                <w:rFonts w:ascii="Times New Roman" w:eastAsia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BE176E" w:rsidRPr="00C10D0E" w:rsidRDefault="00C52CA5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Форма отчета</w:t>
            </w:r>
          </w:p>
        </w:tc>
      </w:tr>
      <w:tr w:rsidR="00BE176E" w:rsidRPr="00C10D0E" w:rsidTr="00567F0B">
        <w:tc>
          <w:tcPr>
            <w:tcW w:w="2126" w:type="dxa"/>
            <w:vMerge w:val="restart"/>
          </w:tcPr>
          <w:p w:rsidR="00BE176E" w:rsidRDefault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Спортивная акробатика</w:t>
            </w:r>
          </w:p>
          <w:p w:rsidR="003B7786" w:rsidRPr="003B7786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Т 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–</w:t>
            </w:r>
            <w:r w:rsidR="0037124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г.о.</w:t>
            </w:r>
          </w:p>
          <w:p w:rsidR="00C10D0E" w:rsidRPr="00C10D0E" w:rsidRDefault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C10D0E" w:rsidRPr="00C10D0E" w:rsidRDefault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176E" w:rsidRPr="00C10D0E" w:rsidRDefault="00BE176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BE176E" w:rsidRPr="00C10D0E" w:rsidRDefault="00C10D0E" w:rsidP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0</w:t>
            </w:r>
            <w:r w:rsidR="00567F0B">
              <w:rPr>
                <w:rFonts w:ascii="Times New Roman" w:eastAsia="Times New Roman" w:hAnsi="Times New Roman" w:cs="Times New Roman"/>
              </w:rPr>
              <w:t>1</w:t>
            </w:r>
            <w:r w:rsidR="00C52CA5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 xml:space="preserve"> .</w:t>
            </w:r>
            <w:proofErr w:type="gramEnd"/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общеразвивающие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упражнения).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(исходное положение) – упор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упор присев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приседание с выпрыгиванием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 20 раз.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– лежа на спине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 голову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 ноги полусогнуты в коленях. Сгибание и разгибание туловища (пресс)3х30раз.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4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вместе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сек.</w:t>
            </w:r>
          </w:p>
          <w:p w:rsidR="00BE176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 на спине</w:t>
            </w:r>
            <w:proofErr w:type="gramStart"/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567F0B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 И.П. –стойка на руках, животом к стене 3*1 минута.</w:t>
            </w:r>
          </w:p>
          <w:p w:rsidR="00567F0B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И.П. –стоя на одной ноге, р. в стороны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»Пистолетики» 3*20 раз на каждую ногу.</w:t>
            </w:r>
          </w:p>
          <w:p w:rsidR="00567F0B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8.И.П. – упор лежа. Отжимания с хлопками. 3*20 раз.</w:t>
            </w:r>
          </w:p>
          <w:p w:rsidR="00567F0B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371242" w:rsidRDefault="003712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«верхних»</w:t>
            </w:r>
          </w:p>
          <w:p w:rsidR="00371242" w:rsidRDefault="00371242" w:rsidP="003712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124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вместе) -10 раз</w:t>
            </w:r>
          </w:p>
          <w:p w:rsidR="00371242" w:rsidRPr="00C10D0E" w:rsidRDefault="00371242" w:rsidP="003712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И.П. – угол нога врозь</w:t>
            </w:r>
            <w:r w:rsidR="00C52CA5">
              <w:rPr>
                <w:rFonts w:ascii="Times New Roman" w:eastAsia="Times New Roman" w:hAnsi="Times New Roman" w:cs="Times New Roman"/>
                <w:color w:val="000000"/>
              </w:rPr>
              <w:t>, руки параллельно. Стойка силой ноги вроз</w:t>
            </w:r>
            <w:proofErr w:type="gramStart"/>
            <w:r w:rsidR="00C52CA5">
              <w:rPr>
                <w:rFonts w:ascii="Times New Roman" w:eastAsia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 w:rsidR="00C52CA5"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 w:rsidR="00C52CA5">
              <w:rPr>
                <w:rFonts w:ascii="Times New Roman" w:eastAsia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 И.П. – ноги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выполняем складку. Руками нужно коснуться пальцев ног, не сгибая колени.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ед ноги врозь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lastRenderedPageBreak/>
              <w:t>3. И.П. – упражнение поперечный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минуту.</w:t>
            </w:r>
          </w:p>
          <w:p w:rsidR="00BE176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минуту.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Выполнить на обе ноги.</w:t>
            </w:r>
          </w:p>
          <w:p w:rsidR="00567F0B" w:rsidRPr="00C10D0E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BE176E" w:rsidRPr="00C10D0E" w:rsidRDefault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6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мост из положения стоя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Сделать 20 раз.</w:t>
            </w:r>
          </w:p>
        </w:tc>
        <w:tc>
          <w:tcPr>
            <w:tcW w:w="3545" w:type="dxa"/>
          </w:tcPr>
          <w:p w:rsidR="00BE176E" w:rsidRPr="00C10D0E" w:rsidRDefault="00C52CA5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76E" w:rsidRPr="00C10D0E" w:rsidTr="00567F0B">
        <w:tc>
          <w:tcPr>
            <w:tcW w:w="2126" w:type="dxa"/>
            <w:vMerge/>
          </w:tcPr>
          <w:p w:rsidR="00BE176E" w:rsidRPr="00C10D0E" w:rsidRDefault="00BE176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</w:t>
            </w:r>
            <w:r w:rsidR="00C52CA5" w:rsidRPr="00C10D0E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BE176E" w:rsidRPr="0037476E" w:rsidRDefault="00567F0B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C52CA5" w:rsidRPr="00C10D0E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C52CA5"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смотреть </w:t>
            </w:r>
            <w:r w:rsidR="0037476E"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37476E" w:rsidRPr="00C10D0E" w:rsidRDefault="0037476E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hyperlink r:id="rId5" w:history="1">
              <w:r>
                <w:rPr>
                  <w:rStyle w:val="a6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BE176E" w:rsidRPr="00C10D0E" w:rsidRDefault="00C52CA5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37476E" w:rsidRPr="0037476E" w:rsidRDefault="00567F0B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="003747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567F0B" w:rsidRPr="0037476E" w:rsidRDefault="0037476E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осмотреть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37476E" w:rsidRPr="0037476E" w:rsidRDefault="0037476E" w:rsidP="0037476E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a6"/>
                </w:rPr>
                <w:t>https://www.youtube.com/watch?v=TRm6oAlJzhI</w:t>
              </w:r>
            </w:hyperlink>
          </w:p>
          <w:p w:rsidR="0037476E" w:rsidRPr="00C10D0E" w:rsidRDefault="0037476E" w:rsidP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567F0B" w:rsidRPr="00C10D0E" w:rsidRDefault="00567F0B" w:rsidP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normal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567F0B" w:rsidRPr="00C10D0E" w:rsidRDefault="00567F0B" w:rsidP="0037476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567F0B">
        <w:tc>
          <w:tcPr>
            <w:tcW w:w="2126" w:type="dxa"/>
            <w:vMerge w:val="restart"/>
          </w:tcPr>
          <w:p w:rsidR="00BE176E" w:rsidRPr="00C10D0E" w:rsidRDefault="00C52CA5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BE176E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</w:t>
            </w:r>
            <w:r w:rsidR="00275E4F">
              <w:rPr>
                <w:rFonts w:ascii="Times New Roman" w:eastAsia="Times New Roman" w:hAnsi="Times New Roman" w:cs="Times New Roman"/>
              </w:rPr>
              <w:t>.</w:t>
            </w:r>
            <w:r w:rsidR="00C52CA5" w:rsidRPr="00C10D0E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Выполнить комплекс упражнений № 2 по ОФП</w:t>
            </w:r>
            <w:r w:rsidRPr="00C10D0E">
              <w:rPr>
                <w:rFonts w:ascii="Times New Roman" w:eastAsia="Times New Roman" w:hAnsi="Times New Roman" w:cs="Times New Roman"/>
                <w:b/>
                <w:color w:val="C0504D" w:themeColor="accent2"/>
                <w:highlight w:val="white"/>
              </w:rPr>
              <w:t>.</w:t>
            </w: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общеразвивающие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упражнения).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руки сгибаются вдоль корпуса, лечь на локти ,вернуться в и.п.- «кузнечики» 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по30 раз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не прогибать туловище в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поясничном отделе позвоночника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).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 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упор присев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приседание с выпрыгиванием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 20 раз.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И.П. – лежа на спине руки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 голову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ноги полусогнуты в коленях. Сгибание и разгибание туловища (пресс)3х30раз.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lastRenderedPageBreak/>
              <w:t>6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 на спине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 И.П. –стоя на одной ноге, р. на пояс.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Прыжки в группировку. 3*20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обе ноги.</w:t>
            </w:r>
          </w:p>
          <w:p w:rsidR="00567F0B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.И.П. – упор лежа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правая рука впереди ,левая – ближе к корпусу Прыжки, отжимаясь смена положения рук. 3*20 раз.</w:t>
            </w:r>
          </w:p>
          <w:p w:rsidR="00567F0B" w:rsidRPr="00C10D0E" w:rsidRDefault="00567F0B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C52CA5" w:rsidRDefault="00C52CA5" w:rsidP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«верхних»</w:t>
            </w:r>
          </w:p>
          <w:p w:rsidR="00C52CA5" w:rsidRDefault="00C52CA5" w:rsidP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124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вместе) -10 раз</w:t>
            </w:r>
          </w:p>
          <w:p w:rsidR="00C52CA5" w:rsidRPr="00C10D0E" w:rsidRDefault="00C52CA5" w:rsidP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BE176E" w:rsidRPr="00C10D0E" w:rsidRDefault="00BE176E" w:rsidP="00567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BE176E" w:rsidRPr="00C10D0E" w:rsidRDefault="00C52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C10D0E" w:rsidRPr="00C10D0E" w:rsidRDefault="00C52CA5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10D0E" w:rsidRPr="00C10D0E" w:rsidRDefault="00C10D0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6. И.П. – сед на</w:t>
            </w:r>
            <w:r w:rsidR="00C52CA5">
              <w:rPr>
                <w:rFonts w:ascii="Times New Roman" w:eastAsia="Times New Roman" w:hAnsi="Times New Roman" w:cs="Times New Roman"/>
                <w:color w:val="000000"/>
              </w:rPr>
              <w:t xml:space="preserve"> стопах, упор на руки, колени поднять.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>Расстягиваем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стопы 5 минут.</w:t>
            </w:r>
          </w:p>
          <w:p w:rsidR="00BE176E" w:rsidRPr="00C10D0E" w:rsidRDefault="00BE176E" w:rsidP="00C10D0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:rsidR="00BE176E" w:rsidRPr="00C10D0E" w:rsidRDefault="00C52CA5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67F0B" w:rsidRPr="00C10D0E" w:rsidTr="00567F0B">
        <w:tc>
          <w:tcPr>
            <w:tcW w:w="2126" w:type="dxa"/>
            <w:vMerge/>
          </w:tcPr>
          <w:p w:rsidR="00567F0B" w:rsidRPr="00C10D0E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567F0B" w:rsidRDefault="00567F0B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567F0B" w:rsidRPr="0037476E" w:rsidRDefault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</w:pP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>Посмотреть запись Чемпионат Мира 2018 г.</w:t>
            </w:r>
          </w:p>
          <w:p w:rsidR="0037476E" w:rsidRPr="0037476E" w:rsidRDefault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</w:pPr>
            <w:hyperlink r:id="rId7" w:history="1">
              <w:r>
                <w:rPr>
                  <w:rStyle w:val="a6"/>
                </w:rPr>
                <w:t>https://www.youtube.com/watch?v=LXfnFaWRsdY</w:t>
              </w:r>
            </w:hyperlink>
          </w:p>
          <w:p w:rsidR="0037476E" w:rsidRPr="00C10D0E" w:rsidRDefault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567F0B">
        <w:tc>
          <w:tcPr>
            <w:tcW w:w="2126" w:type="dxa"/>
            <w:vMerge/>
          </w:tcPr>
          <w:p w:rsidR="00BE176E" w:rsidRPr="00C10D0E" w:rsidRDefault="00BE176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BE176E" w:rsidRPr="0037476E" w:rsidRDefault="00C52CA5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Комплекс упражнений № </w:t>
            </w:r>
            <w:r w:rsidR="00C10D0E"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 по ОФП</w:t>
            </w:r>
          </w:p>
          <w:p w:rsidR="0037476E" w:rsidRPr="0037476E" w:rsidRDefault="0037476E" w:rsidP="0037476E">
            <w:pPr>
              <w:pStyle w:val="normal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</w:pP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lastRenderedPageBreak/>
              <w:t>Посмот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 xml:space="preserve">реть запись Чемпионат Мира 2012 </w:t>
            </w: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>г.</w:t>
            </w:r>
          </w:p>
          <w:p w:rsidR="00BE176E" w:rsidRPr="0037476E" w:rsidRDefault="0037476E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a6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BE176E" w:rsidRPr="00C10D0E" w:rsidRDefault="00C52CA5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</w:t>
            </w:r>
            <w:r w:rsidR="0037476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567F0B" w:rsidP="00C10D0E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</w:t>
            </w:r>
            <w:r w:rsidR="0037476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normal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BE176E" w:rsidRDefault="00BE176E">
      <w:pPr>
        <w:pStyle w:val="normal"/>
        <w:spacing w:line="276" w:lineRule="auto"/>
        <w:rPr>
          <w:sz w:val="26"/>
          <w:szCs w:val="26"/>
        </w:rPr>
      </w:pPr>
    </w:p>
    <w:sectPr w:rsidR="00BE176E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BE176E"/>
    <w:rsid w:val="00275E4F"/>
    <w:rsid w:val="00371242"/>
    <w:rsid w:val="0037476E"/>
    <w:rsid w:val="003B7786"/>
    <w:rsid w:val="00567F0B"/>
    <w:rsid w:val="00BE176E"/>
    <w:rsid w:val="00C10D0E"/>
    <w:rsid w:val="00C5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E176E"/>
  </w:style>
  <w:style w:type="table" w:customStyle="1" w:styleId="TableNormal">
    <w:name w:val="Table Normal"/>
    <w:rsid w:val="00BE17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E17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E17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7476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2020-04-02T07:54:00Z</dcterms:created>
  <dcterms:modified xsi:type="dcterms:W3CDTF">2020-04-02T07:54:00Z</dcterms:modified>
</cp:coreProperties>
</file>